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F45FE" w14:textId="0BDB6780" w:rsidR="0051439A" w:rsidRDefault="0051439A">
      <w:r>
        <w:rPr>
          <w:noProof/>
        </w:rPr>
        <w:drawing>
          <wp:anchor distT="0" distB="0" distL="114300" distR="114300" simplePos="0" relativeHeight="251659264" behindDoc="0" locked="0" layoutInCell="1" allowOverlap="1" wp14:anchorId="7B1E3DE9" wp14:editId="2B130032">
            <wp:simplePos x="0" y="0"/>
            <wp:positionH relativeFrom="margin">
              <wp:posOffset>3969385</wp:posOffset>
            </wp:positionH>
            <wp:positionV relativeFrom="margin">
              <wp:posOffset>6741795</wp:posOffset>
            </wp:positionV>
            <wp:extent cx="1842770" cy="1842770"/>
            <wp:effectExtent l="0" t="0" r="0" b="0"/>
            <wp:wrapSquare wrapText="bothSides"/>
            <wp:docPr id="1775841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41388" name="Picture 17758413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82B9E5" wp14:editId="0050D033">
            <wp:simplePos x="0" y="0"/>
            <wp:positionH relativeFrom="column">
              <wp:posOffset>-486229</wp:posOffset>
            </wp:positionH>
            <wp:positionV relativeFrom="paragraph">
              <wp:posOffset>-486229</wp:posOffset>
            </wp:positionV>
            <wp:extent cx="7793355" cy="10057130"/>
            <wp:effectExtent l="0" t="0" r="4445" b="1270"/>
            <wp:wrapNone/>
            <wp:docPr id="1425598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98557" name="Picture 14255985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641" cy="1011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439A" w:rsidSect="0051439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39A"/>
    <w:rsid w:val="00013442"/>
    <w:rsid w:val="0051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EF131"/>
  <w15:chartTrackingRefBased/>
  <w15:docId w15:val="{5FF6686A-06FA-7D43-B512-FB39F4BC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3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3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3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3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43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3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3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3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3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43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3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3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3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3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3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3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3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3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43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43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43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43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3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43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43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43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3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3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3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Tibbetts</dc:creator>
  <cp:keywords/>
  <dc:description/>
  <cp:lastModifiedBy>Megan Tibbetts</cp:lastModifiedBy>
  <cp:revision>1</cp:revision>
  <dcterms:created xsi:type="dcterms:W3CDTF">2026-05-25T06:26:00Z</dcterms:created>
  <dcterms:modified xsi:type="dcterms:W3CDTF">2026-05-25T06:33:00Z</dcterms:modified>
</cp:coreProperties>
</file>